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9C82F" w14:textId="77777777" w:rsidR="00432BE3" w:rsidRDefault="00432BE3" w:rsidP="00432BE3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7A3B96E" wp14:editId="1F0D8974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618DA9" w14:textId="77777777" w:rsidR="00432BE3" w:rsidRDefault="00432BE3" w:rsidP="00432BE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5847D63" w14:textId="77777777" w:rsidR="00432BE3" w:rsidRDefault="00432BE3" w:rsidP="00432BE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6CB1581" w14:textId="77777777" w:rsidR="00432BE3" w:rsidRDefault="00432BE3" w:rsidP="00432BE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1804EE33" w14:textId="77777777" w:rsidR="00432BE3" w:rsidRDefault="00432BE3" w:rsidP="00432BE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032E96E" w14:textId="77777777" w:rsidR="00432BE3" w:rsidRDefault="00432BE3" w:rsidP="00432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31DEB5" w14:textId="4200BEC3" w:rsidR="00432BE3" w:rsidRDefault="00432BE3" w:rsidP="00432BE3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Postopek:13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7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2024-MV/VH</w:t>
      </w:r>
    </w:p>
    <w:p w14:paraId="70396CA4" w14:textId="77777777" w:rsidR="00432BE3" w:rsidRDefault="00432BE3" w:rsidP="00432BE3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609B3D5" w14:textId="77777777" w:rsidR="00432BE3" w:rsidRDefault="00432BE3" w:rsidP="00432B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1D44CDB8" w14:textId="77777777" w:rsidR="00432BE3" w:rsidRDefault="00432BE3" w:rsidP="00432B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394CF6D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2EE682A8" w14:textId="77777777" w:rsidR="00432BE3" w:rsidRDefault="00432BE3" w:rsidP="00432BE3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C2F3CD3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B3D43AB" w14:textId="77777777" w:rsidR="00432BE3" w:rsidRDefault="00432BE3" w:rsidP="00432BE3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INŠTRUMENTARIJ</w:t>
      </w:r>
    </w:p>
    <w:p w14:paraId="1859C8DF" w14:textId="77777777" w:rsidR="00432BE3" w:rsidRDefault="00432BE3" w:rsidP="00432BE3">
      <w:pPr>
        <w:spacing w:after="0" w:line="240" w:lineRule="auto"/>
        <w:rPr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432BE3" w14:paraId="02A005B0" w14:textId="77777777" w:rsidTr="00CD43E1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BCD02" w14:textId="77777777" w:rsidR="00432BE3" w:rsidRDefault="00432BE3" w:rsidP="00CD43E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48FD4" w14:textId="77777777" w:rsidR="00432BE3" w:rsidRDefault="00432BE3" w:rsidP="00CD43E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EAA81" w14:textId="77777777" w:rsidR="00432BE3" w:rsidRDefault="00432BE3" w:rsidP="00CD43E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KOLIČINA v kom</w:t>
            </w:r>
          </w:p>
        </w:tc>
      </w:tr>
      <w:tr w:rsidR="00432BE3" w14:paraId="329E4545" w14:textId="77777777" w:rsidTr="00CD43E1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6D6DA" w14:textId="77777777" w:rsidR="00432BE3" w:rsidRDefault="00432BE3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12-1635AU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3F97" w14:textId="77777777" w:rsidR="00432BE3" w:rsidRDefault="00432BE3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Bipolarna </w:t>
            </w:r>
            <w:proofErr w:type="spellStart"/>
            <w:r>
              <w:rPr>
                <w:sz w:val="24"/>
                <w:szCs w:val="24"/>
              </w:rPr>
              <w:t>irigacijska</w:t>
            </w:r>
            <w:proofErr w:type="spellEnd"/>
            <w:r>
              <w:rPr>
                <w:sz w:val="24"/>
                <w:szCs w:val="24"/>
              </w:rPr>
              <w:t xml:space="preserve"> pinceta 22,2 cm 0,5 mm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D5EE5" w14:textId="77777777" w:rsidR="00432BE3" w:rsidRDefault="00432BE3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7CD425E1" w14:textId="77777777" w:rsidR="00432BE3" w:rsidRDefault="00432BE3" w:rsidP="00432BE3">
      <w:pPr>
        <w:spacing w:after="0" w:line="240" w:lineRule="auto"/>
      </w:pPr>
    </w:p>
    <w:p w14:paraId="71BE2351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265DE0ED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A8A995E" w14:textId="77777777" w:rsidR="00432BE3" w:rsidRDefault="00432BE3" w:rsidP="00432BE3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22AB0F9" w14:textId="77777777" w:rsidR="00432BE3" w:rsidRDefault="00432BE3" w:rsidP="00432BE3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AD403D2" w14:textId="77777777" w:rsidR="00432BE3" w:rsidRDefault="00432BE3" w:rsidP="00432BE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2A34E15" w14:textId="77777777" w:rsidR="00432BE3" w:rsidRDefault="00432BE3" w:rsidP="00432BE3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DF73758" w14:textId="77777777" w:rsidR="00432BE3" w:rsidRDefault="00432BE3" w:rsidP="00432BE3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40132241" w14:textId="77777777" w:rsidR="00432BE3" w:rsidRDefault="00432BE3" w:rsidP="00432BE3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3915F80C" w14:textId="77777777" w:rsidR="00432BE3" w:rsidRDefault="00432BE3" w:rsidP="00432BE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AD9B56F" w14:textId="77777777" w:rsidR="00432BE3" w:rsidRDefault="00432BE3" w:rsidP="00432BE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D122B55" w14:textId="77777777" w:rsidR="00432BE3" w:rsidRDefault="00432BE3" w:rsidP="00432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1524B6" w14:textId="77777777" w:rsidR="00432BE3" w:rsidRDefault="00432BE3" w:rsidP="00432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F2E22E0" w14:textId="77777777" w:rsidR="00432BE3" w:rsidRPr="007355E6" w:rsidRDefault="00432BE3" w:rsidP="00432BE3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30242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47FCAD29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8BEA2B" w14:textId="77777777" w:rsidR="00432BE3" w:rsidRDefault="00432BE3" w:rsidP="00432B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69A33927" w14:textId="77777777" w:rsidR="00432BE3" w:rsidRDefault="00432BE3" w:rsidP="00432B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5D47C96" w14:textId="4B950B31" w:rsidR="00432BE3" w:rsidRDefault="00432BE3" w:rsidP="00432B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EN_13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_2024_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BIPOLARNA IRIGACIJSKA PINCETA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 do najkasneje 26.02.2024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3BC6427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5B07F4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84D090A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E607F9B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70C0EEA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A4E3ED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C8C86D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BDC274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BD9D993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F7C9293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0FF7C2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4A08599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321A4A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62795AD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A5CD03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EB6CAA6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8924FB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5CB9EE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555A5F7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CCF203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E6D2B8A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2C2DCA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E5845D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A139F6E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D808EA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DADD8F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E72AE03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8A74B2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AAB8EB4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8E7885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EB23F30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72EE91D" w14:textId="77777777" w:rsidR="00432BE3" w:rsidRDefault="00432BE3" w:rsidP="0043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B1AB65" w14:textId="77777777" w:rsidR="00432BE3" w:rsidRDefault="00432BE3" w:rsidP="00432BE3"/>
    <w:p w14:paraId="1408FB77" w14:textId="77777777" w:rsidR="00432BE3" w:rsidRDefault="00432BE3" w:rsidP="00432BE3"/>
    <w:p w14:paraId="1E31783C" w14:textId="77777777" w:rsidR="003009E7" w:rsidRDefault="003009E7"/>
    <w:sectPr w:rsidR="003009E7" w:rsidSect="00432BE3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7AA9C" w14:textId="77777777" w:rsidR="00432BE3" w:rsidRDefault="00432BE3">
    <w:pPr>
      <w:pStyle w:val="Noga"/>
      <w:jc w:val="center"/>
    </w:pPr>
  </w:p>
  <w:p w14:paraId="4068DEFD" w14:textId="77777777" w:rsidR="00432BE3" w:rsidRDefault="00432BE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123F7238" w14:textId="77777777" w:rsidR="00432BE3" w:rsidRDefault="00432BE3">
    <w:pPr>
      <w:pStyle w:val="Noga"/>
      <w:jc w:val="center"/>
    </w:pPr>
  </w:p>
  <w:p w14:paraId="270D8DCF" w14:textId="77777777" w:rsidR="00432BE3" w:rsidRDefault="00432BE3">
    <w:pPr>
      <w:pStyle w:val="Noga"/>
      <w:jc w:val="center"/>
    </w:pPr>
  </w:p>
  <w:p w14:paraId="4E061245" w14:textId="77777777" w:rsidR="00432BE3" w:rsidRDefault="00432BE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4F526" w14:textId="77777777" w:rsidR="00432BE3" w:rsidRDefault="00432BE3">
    <w:pPr>
      <w:pStyle w:val="Noga"/>
      <w:jc w:val="center"/>
      <w:rPr>
        <w:rFonts w:ascii="Arial" w:hAnsi="Arial"/>
        <w:sz w:val="16"/>
      </w:rPr>
    </w:pPr>
  </w:p>
  <w:p w14:paraId="695D642E" w14:textId="77777777" w:rsidR="00432BE3" w:rsidRDefault="00432BE3">
    <w:pPr>
      <w:pStyle w:val="Noga"/>
      <w:jc w:val="center"/>
      <w:rPr>
        <w:rFonts w:ascii="Arial" w:hAnsi="Arial"/>
        <w:sz w:val="16"/>
      </w:rPr>
    </w:pPr>
  </w:p>
  <w:p w14:paraId="3ED92D73" w14:textId="77777777" w:rsidR="00432BE3" w:rsidRDefault="00432BE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A75F4" w14:textId="77777777" w:rsidR="00432BE3" w:rsidRDefault="00432BE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E7B555" wp14:editId="2D243926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55EEE78" w14:textId="77777777" w:rsidR="00432BE3" w:rsidRDefault="00432BE3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7B55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655EEE78" w14:textId="77777777" w:rsidR="00432BE3" w:rsidRDefault="00432BE3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E0BF66B" w14:textId="77777777" w:rsidR="00432BE3" w:rsidRDefault="00432BE3">
    <w:pPr>
      <w:pStyle w:val="Noga"/>
      <w:jc w:val="center"/>
      <w:rPr>
        <w:rFonts w:ascii="Arial" w:hAnsi="Arial"/>
        <w:sz w:val="16"/>
      </w:rPr>
    </w:pPr>
  </w:p>
  <w:p w14:paraId="5BF94C79" w14:textId="77777777" w:rsidR="00432BE3" w:rsidRDefault="00432BE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BE3"/>
    <w:rsid w:val="001F264A"/>
    <w:rsid w:val="003009E7"/>
    <w:rsid w:val="00432BE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BBCF"/>
  <w15:chartTrackingRefBased/>
  <w15:docId w15:val="{CF8A5CCF-A983-4DEA-B0E8-49F5CEA2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2BE3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432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32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32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32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32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32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2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32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32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32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32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32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32BE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32BE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32BE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2BE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32BE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32BE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32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32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32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32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32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32BE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32BE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32BE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32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32BE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32BE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43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432BE3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43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432BE3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432BE3"/>
  </w:style>
  <w:style w:type="character" w:styleId="Hiperpovezava">
    <w:name w:val="Hyperlink"/>
    <w:basedOn w:val="Privzetapisavaodstavka"/>
    <w:rsid w:val="00432B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2024-02-22T11:50:00Z</dcterms:created>
  <dcterms:modified xsi:type="dcterms:W3CDTF">2024-02-22T11:52:00Z</dcterms:modified>
</cp:coreProperties>
</file>